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C274" w14:textId="5A48CE60" w:rsidR="00A8715B" w:rsidRDefault="00A8715B" w:rsidP="00A8715B">
      <w:pPr>
        <w:ind w:left="-142"/>
        <w:rPr>
          <w:lang w:val="kk-KZ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0C98E5E" wp14:editId="311AF74C">
            <wp:simplePos x="0" y="0"/>
            <wp:positionH relativeFrom="column">
              <wp:posOffset>-342900</wp:posOffset>
            </wp:positionH>
            <wp:positionV relativeFrom="paragraph">
              <wp:posOffset>-168910</wp:posOffset>
            </wp:positionV>
            <wp:extent cx="7505700" cy="10687050"/>
            <wp:effectExtent l="0" t="0" r="0" b="0"/>
            <wp:wrapNone/>
            <wp:docPr id="856848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7B36C" w14:textId="4B35D06C" w:rsidR="00A8715B" w:rsidRDefault="00A8715B" w:rsidP="00A8715B">
      <w:pPr>
        <w:ind w:left="-142"/>
        <w:rPr>
          <w:lang w:val="kk-KZ"/>
        </w:rPr>
      </w:pPr>
    </w:p>
    <w:p w14:paraId="2C2FB9BE" w14:textId="0B1FCB7C" w:rsidR="00A8715B" w:rsidRDefault="00A8715B" w:rsidP="00A8715B">
      <w:pPr>
        <w:ind w:left="-142"/>
        <w:rPr>
          <w:lang w:val="kk-KZ"/>
        </w:rPr>
      </w:pPr>
    </w:p>
    <w:p w14:paraId="0EB4FA1C" w14:textId="558C81DD" w:rsidR="00A8715B" w:rsidRDefault="00A8715B" w:rsidP="00A8715B">
      <w:pPr>
        <w:ind w:left="-142"/>
        <w:rPr>
          <w:lang w:val="kk-KZ"/>
        </w:rPr>
      </w:pPr>
    </w:p>
    <w:p w14:paraId="23EDCA94" w14:textId="1821D672" w:rsidR="00A8715B" w:rsidRDefault="00A8715B" w:rsidP="00A8715B">
      <w:pPr>
        <w:ind w:left="-142"/>
        <w:rPr>
          <w:lang w:val="kk-KZ"/>
        </w:rPr>
      </w:pPr>
    </w:p>
    <w:p w14:paraId="205ED7C8" w14:textId="28CCB914" w:rsidR="00A8715B" w:rsidRDefault="00A8715B" w:rsidP="00A8715B">
      <w:pPr>
        <w:ind w:left="-142"/>
        <w:rPr>
          <w:lang w:val="kk-KZ"/>
        </w:rPr>
      </w:pPr>
    </w:p>
    <w:p w14:paraId="288E268A" w14:textId="15F9F12D" w:rsidR="00A8715B" w:rsidRDefault="00A8715B" w:rsidP="00A8715B">
      <w:pPr>
        <w:ind w:left="-142"/>
        <w:rPr>
          <w:lang w:val="kk-KZ"/>
        </w:rPr>
      </w:pPr>
    </w:p>
    <w:p w14:paraId="13DA85B8" w14:textId="786A79B8" w:rsidR="00A8715B" w:rsidRDefault="00A8715B" w:rsidP="00A8715B">
      <w:pPr>
        <w:ind w:left="-142"/>
        <w:rPr>
          <w:lang w:val="kk-KZ"/>
        </w:rPr>
      </w:pPr>
    </w:p>
    <w:p w14:paraId="19B0ED27" w14:textId="23A756F0" w:rsidR="00A8715B" w:rsidRDefault="00A8715B" w:rsidP="00A8715B">
      <w:pPr>
        <w:ind w:left="-142"/>
        <w:rPr>
          <w:lang w:val="kk-KZ"/>
        </w:rPr>
      </w:pPr>
    </w:p>
    <w:p w14:paraId="50DCCECD" w14:textId="439462E3" w:rsidR="00A8715B" w:rsidRDefault="00A8715B" w:rsidP="00A8715B">
      <w:pPr>
        <w:ind w:left="-142"/>
        <w:rPr>
          <w:lang w:val="kk-KZ"/>
        </w:rPr>
      </w:pPr>
    </w:p>
    <w:p w14:paraId="252F152F" w14:textId="6AC5948B" w:rsidR="00A8715B" w:rsidRDefault="00A8715B" w:rsidP="00A8715B">
      <w:pPr>
        <w:ind w:left="-142"/>
        <w:rPr>
          <w:lang w:val="kk-KZ"/>
        </w:rPr>
      </w:pPr>
    </w:p>
    <w:p w14:paraId="02FF879A" w14:textId="38E08BF6" w:rsidR="00A8715B" w:rsidRDefault="00A8715B" w:rsidP="00A8715B">
      <w:pPr>
        <w:ind w:left="-142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FDA16" wp14:editId="613E4A97">
                <wp:simplePos x="0" y="0"/>
                <wp:positionH relativeFrom="column">
                  <wp:posOffset>153035</wp:posOffset>
                </wp:positionH>
                <wp:positionV relativeFrom="paragraph">
                  <wp:posOffset>17780</wp:posOffset>
                </wp:positionV>
                <wp:extent cx="7388860" cy="10524490"/>
                <wp:effectExtent l="0" t="0" r="0" b="0"/>
                <wp:wrapNone/>
                <wp:docPr id="7561042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860" cy="1052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1C3AF" w14:textId="0B76615B" w:rsidR="00A8715B" w:rsidRPr="00A8715B" w:rsidRDefault="00A8715B" w:rsidP="00A8715B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96"/>
                                <w:szCs w:val="96"/>
                                <w:lang w:val="kk-KZ"/>
                              </w:rPr>
                            </w:pPr>
                            <w:r w:rsidRPr="00A871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96"/>
                                <w:szCs w:val="96"/>
                                <w:lang w:val="kk-KZ"/>
                              </w:rPr>
                              <w:t>Кәмелетке толмағандар арасындағы құқық бұзушылықтардың алдын алу туралы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FDA1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05pt;margin-top:1.4pt;width:581.8pt;height:828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" filled="f" stroked="f">
                <v:textbox style="mso-fit-shape-to-text:t">
                  <w:txbxContent>
                    <w:p w14:paraId="7881C3AF" w14:textId="0B76615B" w:rsidR="00A8715B" w:rsidRPr="00A8715B" w:rsidRDefault="00A8715B" w:rsidP="00A8715B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96"/>
                          <w:szCs w:val="96"/>
                          <w:lang w:val="kk-KZ"/>
                        </w:rPr>
                      </w:pPr>
                      <w:r w:rsidRPr="00A8715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96"/>
                          <w:szCs w:val="96"/>
                          <w:lang w:val="kk-KZ"/>
                        </w:rPr>
                        <w:t>Кәмелетке толмағандар арасындағы құқық бұзушылықтардың алдын алу туралы</w:t>
                      </w:r>
                    </w:p>
                  </w:txbxContent>
                </v:textbox>
              </v:shape>
            </w:pict>
          </mc:Fallback>
        </mc:AlternateContent>
      </w:r>
    </w:p>
    <w:p w14:paraId="7E4069F1" w14:textId="77777777" w:rsidR="00A8715B" w:rsidRDefault="00A8715B" w:rsidP="00A8715B">
      <w:pPr>
        <w:ind w:left="-142"/>
        <w:rPr>
          <w:lang w:val="kk-KZ"/>
        </w:rPr>
      </w:pPr>
    </w:p>
    <w:p w14:paraId="4D85FF58" w14:textId="77777777" w:rsidR="00A8715B" w:rsidRDefault="00A8715B" w:rsidP="00A8715B">
      <w:pPr>
        <w:ind w:left="-142"/>
        <w:rPr>
          <w:lang w:val="kk-KZ"/>
        </w:rPr>
      </w:pPr>
    </w:p>
    <w:p w14:paraId="5BA087B1" w14:textId="77777777" w:rsidR="00A8715B" w:rsidRDefault="00A8715B" w:rsidP="00A8715B">
      <w:pPr>
        <w:ind w:left="-142"/>
        <w:rPr>
          <w:lang w:val="kk-KZ"/>
        </w:rPr>
      </w:pPr>
    </w:p>
    <w:p w14:paraId="7FF5E2FE" w14:textId="77777777" w:rsidR="00A8715B" w:rsidRDefault="00A8715B" w:rsidP="00A8715B">
      <w:pPr>
        <w:ind w:left="-142"/>
        <w:rPr>
          <w:lang w:val="kk-KZ"/>
        </w:rPr>
      </w:pPr>
    </w:p>
    <w:p w14:paraId="3152E0DB" w14:textId="77777777" w:rsidR="00A8715B" w:rsidRDefault="00A8715B" w:rsidP="00A8715B">
      <w:pPr>
        <w:ind w:left="-142"/>
        <w:rPr>
          <w:lang w:val="kk-KZ"/>
        </w:rPr>
      </w:pPr>
    </w:p>
    <w:p w14:paraId="49B84E8C" w14:textId="77777777" w:rsidR="00A8715B" w:rsidRDefault="00A8715B" w:rsidP="00A8715B">
      <w:pPr>
        <w:ind w:left="-142"/>
        <w:rPr>
          <w:lang w:val="kk-KZ"/>
        </w:rPr>
      </w:pPr>
    </w:p>
    <w:p w14:paraId="22D5B3F3" w14:textId="77777777" w:rsidR="00A8715B" w:rsidRDefault="00A8715B" w:rsidP="00A8715B">
      <w:pPr>
        <w:ind w:left="-142"/>
        <w:rPr>
          <w:lang w:val="kk-KZ"/>
        </w:rPr>
      </w:pPr>
    </w:p>
    <w:p w14:paraId="749E567F" w14:textId="77777777" w:rsidR="00A8715B" w:rsidRDefault="00A8715B" w:rsidP="00A8715B">
      <w:pPr>
        <w:ind w:left="-142"/>
        <w:rPr>
          <w:lang w:val="kk-KZ"/>
        </w:rPr>
      </w:pPr>
    </w:p>
    <w:p w14:paraId="52D9B619" w14:textId="77777777" w:rsidR="00A8715B" w:rsidRDefault="00A8715B" w:rsidP="00A8715B">
      <w:pPr>
        <w:ind w:left="-142"/>
        <w:rPr>
          <w:lang w:val="kk-KZ"/>
        </w:rPr>
      </w:pPr>
    </w:p>
    <w:p w14:paraId="7B0976E6" w14:textId="77777777" w:rsidR="00A8715B" w:rsidRDefault="00A8715B" w:rsidP="00A8715B">
      <w:pPr>
        <w:ind w:left="-142"/>
        <w:rPr>
          <w:lang w:val="kk-KZ"/>
        </w:rPr>
      </w:pPr>
    </w:p>
    <w:p w14:paraId="2952B191" w14:textId="77777777" w:rsidR="00A8715B" w:rsidRDefault="00A8715B" w:rsidP="00A8715B">
      <w:pPr>
        <w:ind w:left="-142"/>
        <w:rPr>
          <w:lang w:val="kk-KZ"/>
        </w:rPr>
      </w:pPr>
    </w:p>
    <w:p w14:paraId="2559811A" w14:textId="77777777" w:rsidR="00A8715B" w:rsidRDefault="00A8715B" w:rsidP="00A8715B">
      <w:pPr>
        <w:ind w:left="-142"/>
        <w:rPr>
          <w:lang w:val="kk-KZ"/>
        </w:rPr>
      </w:pPr>
    </w:p>
    <w:p w14:paraId="114162C2" w14:textId="77777777" w:rsidR="00A8715B" w:rsidRDefault="00A8715B" w:rsidP="00A8715B">
      <w:pPr>
        <w:ind w:left="-142"/>
        <w:rPr>
          <w:lang w:val="kk-KZ"/>
        </w:rPr>
      </w:pPr>
    </w:p>
    <w:p w14:paraId="1CB360A9" w14:textId="77777777" w:rsidR="00A8715B" w:rsidRDefault="00A8715B" w:rsidP="00A8715B">
      <w:pPr>
        <w:ind w:left="-142"/>
        <w:rPr>
          <w:lang w:val="kk-KZ"/>
        </w:rPr>
      </w:pPr>
    </w:p>
    <w:p w14:paraId="344B02AB" w14:textId="77777777" w:rsidR="00A8715B" w:rsidRDefault="00A8715B" w:rsidP="00A8715B">
      <w:pPr>
        <w:ind w:left="-142"/>
        <w:rPr>
          <w:lang w:val="kk-KZ"/>
        </w:rPr>
      </w:pPr>
    </w:p>
    <w:p w14:paraId="17A36288" w14:textId="77777777" w:rsidR="00A8715B" w:rsidRDefault="00A8715B" w:rsidP="00A8715B">
      <w:pPr>
        <w:ind w:left="-142"/>
        <w:rPr>
          <w:lang w:val="kk-KZ"/>
        </w:rPr>
      </w:pPr>
    </w:p>
    <w:p w14:paraId="2B76A9A8" w14:textId="77777777" w:rsidR="00A8715B" w:rsidRDefault="00A8715B" w:rsidP="00A8715B">
      <w:pPr>
        <w:ind w:left="-142"/>
        <w:rPr>
          <w:lang w:val="kk-KZ"/>
        </w:rPr>
      </w:pPr>
    </w:p>
    <w:p w14:paraId="6A48CFEE" w14:textId="77777777" w:rsidR="00A8715B" w:rsidRDefault="00A8715B" w:rsidP="00A8715B">
      <w:pPr>
        <w:ind w:left="-142"/>
        <w:rPr>
          <w:lang w:val="kk-KZ"/>
        </w:rPr>
      </w:pPr>
    </w:p>
    <w:p w14:paraId="5687140A" w14:textId="77777777" w:rsidR="00A8715B" w:rsidRDefault="00A8715B" w:rsidP="00A8715B">
      <w:pPr>
        <w:ind w:left="-142"/>
        <w:rPr>
          <w:lang w:val="kk-KZ"/>
        </w:rPr>
      </w:pPr>
    </w:p>
    <w:p w14:paraId="2923FCB0" w14:textId="77777777" w:rsidR="00A8715B" w:rsidRDefault="00A8715B" w:rsidP="00A8715B">
      <w:pPr>
        <w:ind w:left="-142"/>
        <w:rPr>
          <w:lang w:val="kk-KZ"/>
        </w:rPr>
      </w:pPr>
    </w:p>
    <w:p w14:paraId="1C1203F4" w14:textId="1718AFFB" w:rsidR="00A8715B" w:rsidRPr="00A8715B" w:rsidRDefault="00A8715B" w:rsidP="00A8715B">
      <w:pPr>
        <w:ind w:left="-142"/>
        <w:rPr>
          <w:rFonts w:ascii="Times New Roman" w:hAnsi="Times New Roman" w:cs="Times New Roman"/>
          <w:sz w:val="18"/>
          <w:szCs w:val="18"/>
          <w:lang w:val="kk-KZ"/>
        </w:rPr>
      </w:pPr>
      <w:r w:rsidRPr="00A8715B">
        <w:rPr>
          <w:lang w:val="kk-KZ"/>
        </w:rPr>
        <w:lastRenderedPageBreak/>
        <w:t xml:space="preserve">Кәмелетке толмағандар арасындағы құқық бұзушылықтардың профилактикасы мен балалардың </w:t>
      </w:r>
      <w:r w:rsidRPr="00A8715B">
        <w:rPr>
          <w:rFonts w:ascii="Times New Roman" w:hAnsi="Times New Roman" w:cs="Times New Roman"/>
          <w:sz w:val="18"/>
          <w:szCs w:val="18"/>
          <w:lang w:val="kk-KZ"/>
        </w:rPr>
        <w:t>қадағалаусыз және панасыз қалуының алдын алу туралы</w:t>
      </w:r>
    </w:p>
    <w:p w14:paraId="7A2E5BB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2004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жылғы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9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шілдедегі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N 591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3BD41E2E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Бүкіл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", "Жеке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", "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", "Жеке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сөздер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тиісінше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", "Жеке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", "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", "Жеке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сөздермен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ауыстырылды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2010.04.29 </w:t>
      </w:r>
      <w:hyperlink r:id="rId6" w:anchor="z33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272-IV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5396A4D9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қызметiнiң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экономикалық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негiздерiн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айқындайды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553F066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1-тарау.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Жалпы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ережелер</w:t>
      </w:r>
      <w:proofErr w:type="spellEnd"/>
    </w:p>
    <w:p w14:paraId="6DE4802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0" w:name="z3"/>
      <w:bookmarkEnd w:id="0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1-бап. Осы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Заңда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пайдаланылатын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негiзгi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ұғымдар</w:t>
      </w:r>
      <w:proofErr w:type="spellEnd"/>
    </w:p>
    <w:p w14:paraId="7214DB2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мынадай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негізгі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ұғымдар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пайдаланылады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2528BE4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оңалту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жүйесінің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бітімі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психикалық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педагогикалық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моральдық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материалдық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қалпына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келтіруге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бағытталған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кешені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718E33E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>      2)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Алынып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тасталды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2010.04.29 </w:t>
      </w:r>
      <w:hyperlink r:id="rId7" w:anchor="z34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272-IV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00D28A82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жат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іс-әрекеттердің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ықпал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себептер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жоюға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бағытталған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міндеттерін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не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теріс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әсер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ата-аналарымен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өкілдерімен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жат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іс-әрекеттер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тартып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қоса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педагогикалық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жүйесі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8184D8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өкілдерінің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толыққанды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дамуы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мүліктік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мүліктік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емес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стандарттарды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764207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қалыптасқан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рухани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бітімі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имандылық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психикалық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мәдени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зияткерлік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дамуына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теріс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ықпалынан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бағытталған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ережелері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нормаларын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дарыту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өкілдерінің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қызметкерлерінің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тарапынан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әсер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үздіксіз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процесс;</w:t>
      </w:r>
    </w:p>
    <w:p w14:paraId="673F7A4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бала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өкілдерінің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міндетті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педагогтарының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тәрбиешілерінің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қызметкерлерінің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тарапынан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міндеттерді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тиісінше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салдарынан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не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үйден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бетімен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кетуі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салдарынан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бақылау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бала;</w:t>
      </w:r>
    </w:p>
    <w:p w14:paraId="094382C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ықпал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тиісінше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бақылаудың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жоқтығымен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сипатталатын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құбылыс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7DFD364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>      8)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Алынып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тасталды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2010.04.29 </w:t>
      </w:r>
      <w:hyperlink r:id="rId8" w:anchor="z34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272-IV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6192DA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9)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бала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тұрғылықты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бала;</w:t>
      </w:r>
    </w:p>
    <w:p w14:paraId="3EF8EE9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10)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тұрмысы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қолайсыз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отбасы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өкілдері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міндеттерін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</w:p>
    <w:p w14:paraId="6EE5834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теріс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әсер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отбасы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5EAEB2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1-бап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жаңа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редакцияда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2009.07.10 </w:t>
      </w:r>
      <w:hyperlink r:id="rId9" w:anchor="16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176-IV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2010.04.29 </w:t>
      </w:r>
      <w:hyperlink r:id="rId10" w:anchor="34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272-IV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; 01.04.2019 </w:t>
      </w:r>
      <w:hyperlink r:id="rId11" w:anchor="115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240-VI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20.04.2023 </w:t>
      </w:r>
      <w:hyperlink r:id="rId12" w:anchor="z27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226-VII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(01.07.2023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"https://adilet.zan.kz/kaz/docs/Z2300000226" \l "541"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504C0A6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1" w:name="z4"/>
      <w:bookmarkEnd w:id="1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2-бап.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заңдары</w:t>
      </w:r>
      <w:proofErr w:type="spellEnd"/>
    </w:p>
    <w:p w14:paraId="103856D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Конституциясына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негiзделедi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нормативтiк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актiлерiнен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5C68DAE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2. Егер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бекiткен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халықаралық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шартта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Заңдағыдан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ережелер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халықаралық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шарттың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ережелерi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3DA3F8B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2" w:name="z5"/>
      <w:bookmarkEnd w:id="2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3-бап.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саясат</w:t>
      </w:r>
      <w:proofErr w:type="spellEnd"/>
    </w:p>
    <w:p w14:paraId="5688471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саясат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саясаттың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бөлiгi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кепiлдiктер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жүйесiн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материалдық-техникалық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қаржылық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ғылыми-әдiстемелiк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кадрлармен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қамтиды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451B037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саясат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386086C2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A1E7F7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iзгiлiкпен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F0DD56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отбасын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0C06E9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қолданудағы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кешендiлiк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1605E9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919B3B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құпиялылық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A10BD7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ғылыми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негiздiлiк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7F4232D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8)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жүйелiлiк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принциптерi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29A6029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саясаттың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мақсаты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60BDCDE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бiтiмi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зияткерлiк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рухани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имандылық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дамуына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патриоттыққа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азаматтыққа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бейбiтшiлiк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сүйгiштiкке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мүдделерiмен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халықтарының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дәстүрлерiмен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ұлттық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әлемдiк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мәдениеттiң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жетiстiктерiмен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ұштасқан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ықпал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C9093C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девиантты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мiнез-құлықты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оңалту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санасы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мәдениетiн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қалыптастыру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мақсатты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181D4A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негiздердi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қалыптастыру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CC77CF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өкiлдерiмен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өзара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қарым-қатынас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C1193A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емдеу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спорт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тиісті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дәрежеде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істеуін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959579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бұзғаны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жауапкершiлiктi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381F60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тапсырыстар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актiлерiне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сәйкес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арқылы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байланысты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коммерциялық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емес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арқылы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асырылатын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6BC7360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3-бапқа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05.07.2014 </w:t>
      </w:r>
      <w:hyperlink r:id="rId13" w:anchor="51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236-V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(01.01.2015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20.04.2023 </w:t>
      </w:r>
      <w:hyperlink r:id="rId14" w:anchor="z271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226-VII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(01.07.2023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"https://adilet.zan.kz/kaz/docs/Z2300000226" \l "541"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547107E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3" w:name="z6"/>
      <w:bookmarkEnd w:id="3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4-бап.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органдардың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негiзгi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мiндеттерi</w:t>
      </w:r>
      <w:proofErr w:type="spellEnd"/>
    </w:p>
    <w:p w14:paraId="0F48327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5FC485A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жат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iс-әрекеттердiң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жасалуына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ықпал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себептер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жою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1149092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9F0E5B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оңалту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9A8D74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мойынсұнушылық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мiнез-құлқын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қалыптастыру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D576AB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жат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iс-әрекеттер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тарту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фактiлерiн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жолын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кесу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DA53FC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тұлғалардың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үйлестiру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78D6F1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4-бапқа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2009.07.10 </w:t>
      </w:r>
      <w:hyperlink r:id="rId15" w:anchor="17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176-IV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; 20.04.2023 </w:t>
      </w:r>
      <w:hyperlink r:id="rId16" w:anchor="z272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226-VII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(01.07.2023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"https://adilet.zan.kz/kaz/docs/Z2300000226" \l "541"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07EBBA79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4" w:name="z7"/>
      <w:bookmarkEnd w:id="4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5-бап.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реттеу</w:t>
      </w:r>
      <w:proofErr w:type="spellEnd"/>
    </w:p>
    <w:p w14:paraId="795D63D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реттеудi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Президенті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Үкiметi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0ECBE53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5-бапқа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2011.07.05 </w:t>
      </w:r>
      <w:hyperlink r:id="rId17" w:anchor="1279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452-IV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(2011.10.13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3F24DB6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5" w:name="z8"/>
      <w:bookmarkEnd w:id="5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6-бап.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қалу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профилактикасының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жүйесi</w:t>
      </w:r>
      <w:proofErr w:type="spellEnd"/>
    </w:p>
    <w:p w14:paraId="0402AEC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жүйесiне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iшкi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денсаулық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халықты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саясатты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үйлестiретiн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орган,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құзыретi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шегiнде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кiредi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5F7DB6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Iшкi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денсаулық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заңнамасында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жекелеген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құрылуы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мүмкiн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40A84FA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1404F96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6-бапқа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2012.01.18 </w:t>
      </w:r>
      <w:hyperlink r:id="rId18" w:anchor="356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547-IV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күнтiзбелiк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енгiзiледi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1DE1040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2-тарау.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мекемелердің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өкілеттіктері</w:t>
      </w:r>
      <w:proofErr w:type="spellEnd"/>
    </w:p>
    <w:p w14:paraId="5C63E33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6" w:name="z10"/>
      <w:bookmarkEnd w:id="6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7-бап.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Республикасы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Үкiметiнiң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құзыретi</w:t>
      </w:r>
      <w:proofErr w:type="spellEnd"/>
    </w:p>
    <w:p w14:paraId="7F11C0E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Үкiметi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67222FA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саясаттың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бағыттары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оны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әзiрлейдi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58B6D3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жүйесiн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айқындайды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70E8C1D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бостандықтары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бала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желiсiн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дамыту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әзiрлейдi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C627662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>      </w:t>
      </w:r>
      <w:bookmarkStart w:id="7" w:name="z73"/>
      <w:bookmarkEnd w:id="7"/>
      <w:r w:rsidRPr="00A8715B">
        <w:rPr>
          <w:rFonts w:ascii="Times New Roman" w:hAnsi="Times New Roman" w:cs="Times New Roman"/>
          <w:sz w:val="18"/>
          <w:szCs w:val="18"/>
        </w:rPr>
        <w:t xml:space="preserve">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тасталды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– ҚР 30.12.2024 </w:t>
      </w:r>
      <w:hyperlink r:id="rId19" w:anchor="z22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148-VIII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"https://adilet.zan.kz/kaz/docs/Z2400000148" \l "z395"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  <w:r w:rsidRPr="00A8715B">
        <w:rPr>
          <w:rFonts w:ascii="Times New Roman" w:hAnsi="Times New Roman" w:cs="Times New Roman"/>
          <w:sz w:val="18"/>
          <w:szCs w:val="18"/>
        </w:rPr>
        <w:br/>
        <w:t xml:space="preserve">      4-1)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тасталды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– ҚР 30.12.2024 </w:t>
      </w:r>
      <w:hyperlink r:id="rId20" w:anchor="z22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148-VIII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"https://adilet.zan.kz/kaz/docs/Z2400000148" \l "z395"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5864568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>      5)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тасталды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03.07.2013 </w:t>
      </w:r>
      <w:hyperlink r:id="rId21" w:anchor="z48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124-V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</w:t>
      </w:r>
    </w:p>
    <w:p w14:paraId="1C5788F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өзіне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Конституциясымен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Президентінің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актілерімен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жүктелген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652DB64E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7-бапқа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2011.07.05 </w:t>
      </w:r>
      <w:hyperlink r:id="rId22" w:anchor="1281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452-IV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(2011.10.13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03.07.2013 </w:t>
      </w:r>
      <w:hyperlink r:id="rId23" w:anchor="48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124-V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27.12.2019 </w:t>
      </w:r>
      <w:hyperlink r:id="rId24" w:anchor="z36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294-VІ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30.12.2024 </w:t>
      </w:r>
      <w:hyperlink r:id="rId25" w:anchor="z22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148-VIII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"https://adilet.zan.kz/kaz/docs/Z2400000148" \l "z395"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25B7BAF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8" w:name="z11"/>
      <w:bookmarkEnd w:id="8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8-бап.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өкiлдi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органдардың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құзыретi</w:t>
      </w:r>
      <w:proofErr w:type="spellEnd"/>
    </w:p>
    <w:p w14:paraId="148D179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құзыретi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шегiнде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03CDA3C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бюджеттердi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шығыстар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бөлiгiнде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бекiтедi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атқарылуын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бақылайды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3104F6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құрамын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бекiтедi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3C1E00E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актiлерiне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сәйкес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өкiлеттiктердi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5FBD4C2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деңгейлерiне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сәйкес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"https://adilet.zan.kz/kaz/docs/Z010000148_" \l "z29"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заң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актiлерiнде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құзыретi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шегiнде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C208269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Облыстың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маңызы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бар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астананың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0637E019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дербес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құрамын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бекiту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мәслихаттарға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ұсынады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89CCC9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өңiрлiк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медициналық-әлеуметтік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есепке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26093F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көмектер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E195AE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жасөспiрiмдердiң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салауатты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өмiр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насихаттау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сауаттылығын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арттыру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байланысты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коммерциялық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емес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ұйымдастырушылық-әдiстемелiк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көмек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DC1002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4-1)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белгіленген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тәртіппен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бейімдеу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орталықтарында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сегiз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дейiнгi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алмастыратын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қамқорлығынсыз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өміріне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денсаулығына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тікелей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кезде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органы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біреуінен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қамқорлығына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қойған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жіберілетін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бейімсіздікке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депривацияға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салдарынан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күтіп-бағады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03070E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4-2)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белгіленген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тәртіппен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сегiз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дейiнгi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девиантты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мiнез-құлықты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күтіп-бағады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D68FEE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бала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құқығын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инфрақұрылымының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қалыптасуын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қызметтерiнiң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мониторингiн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006BBD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Аудандардың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облыстық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маңызы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бар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4D618A5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дербес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құрамын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бекiту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мәслихаттарға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ұсынады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205E87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дербес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медициналық-әлеуметтік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есепке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7B4703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инфрақұрылымның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қалыптасуына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жәрдемдеседi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0424E1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көмек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1ABAAD3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жасөспiрiмдердiң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салауатты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өмiр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насихаттау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сауаттылығын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арттыру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байланысты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коммерциялық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емес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ұйымдастырушылық-әдiстемелiк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көмек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0693B6D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8-бапқа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13.06.2013 </w:t>
      </w:r>
      <w:hyperlink r:id="rId26" w:anchor="652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102-V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03.07.2013 </w:t>
      </w:r>
      <w:hyperlink r:id="rId27" w:anchor="481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124-V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01.04.2019 </w:t>
      </w:r>
      <w:hyperlink r:id="rId28" w:anchor="z116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240-VI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20.04.2023 </w:t>
      </w:r>
      <w:hyperlink r:id="rId29" w:anchor="z273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226-VII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(01.07.2023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"https://adilet.zan.kz/kaz/docs/Z2300000226" \l "541"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6BD99E0F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9" w:name="z12"/>
      <w:bookmarkEnd w:id="9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9-бап.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жөнiндегі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комиссиялар</w:t>
      </w:r>
      <w:proofErr w:type="spellEnd"/>
    </w:p>
    <w:p w14:paraId="1691846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комиссия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мекемелердің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үйлестiрудi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тұрақты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iстейтiн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алқалы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орган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679082D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ведомствоаралық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комиссия –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уәкілетті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ал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облыстық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аудандық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қалада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аудандық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жергiлiктi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орган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әкiмдiк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2DF8206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Қажет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комиссия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орталығынан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едәуiр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қашықтықта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орналасқан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кент,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округ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құрылуы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мүмкiн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Кент,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округ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жанындағы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аудандық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кенттiк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округтiк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комиссияны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шешiмдi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облыс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әкiмдiгi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қабылдайды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ал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дербес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құрамын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ауданның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мәслихаты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бекiтедi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23003FBA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комиссия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төраға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төрағаның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орынбасары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комиссия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мүшелерi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хатшы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құрамында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Тиісті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әкiмшiлiк-аумақтық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бiрлiктің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әкімі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кенттік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комиссияны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ауылдық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округ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қоспағанда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әкiмшiлiк-аумақтық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бiрлiк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әкiмiнің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орынбасары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комиссия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төрағасы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Хатшы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тиісті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аппаратында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штаттық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лауазымды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атқарады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5B99856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құрамына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мәслихаттардың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депутаттары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iшкi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мәдениет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денсаулық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әдiлет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пен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мәселелерi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уәкiлеттi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қоғамдық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өкілдері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кіреді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2B9FC18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құзыретi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шегiнде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2ACFE3E2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қалпына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келтiру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жасалуына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ықпал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себептер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жою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алдын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зорлық-зомбылықтан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жат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әрекеттерден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466236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зорлық-зомбылықтың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оңалту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жетілдіруге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бағытталған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бағдарламалар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әдiстемелердi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әзiрлейдi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D68F92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күтіп-бағу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бақылауды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1F2AA1F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зорлық-зомбылықтың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жай-күйiн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зерделейдi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мәселелер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зерттеулер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жүргiзудi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1932F1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желiсiн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дамытуға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жәрдем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қызметiнiң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мониторингiн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68209A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зорлық-зомбылықтың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айналысатын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тәжiрибесiн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жинақтап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қорытады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таратады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әдiстемелiк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практикалық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көмек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5B8268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басшыларының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зорлық-зомбылықтың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мүдделерін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қалпына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келтіру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есептерiн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тыңдайды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жетекшiлiк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мәселелер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ақпарат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алмасуды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4AAD60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8)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ерекше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режимде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жiберу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мәселелерi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сотқа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материалдар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дайындауға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8E0600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9)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қылмыстық-атқару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жүйесiнiң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мекемелерiнен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босатылған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не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ерекше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режимде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тұрмыста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өмірлік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қиын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оңалту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үйлестiреді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2D0652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10)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зорлық-зомбылықтың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жүргiзiлген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жұмысты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бұқаралық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ақпарат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құралдарында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FC4572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ісі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қызметіне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мониторингті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A4FC3B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ісі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үйлестіреді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2115045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комиссияларды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тәртiбi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айқындалады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3E53B5C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9-бапқа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2009.07.10 </w:t>
      </w:r>
      <w:hyperlink r:id="rId30" w:anchor="18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176-IV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; 2010.12.29 </w:t>
      </w:r>
      <w:hyperlink r:id="rId31" w:anchor="178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372-IV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күнтiзбелiк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енгiзiледi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 03.07.2013 </w:t>
      </w:r>
      <w:hyperlink r:id="rId32" w:anchor="811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121-V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Конституциялық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 01.04.2019 </w:t>
      </w:r>
      <w:hyperlink r:id="rId33" w:anchor="125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240-VI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19.04.2023 </w:t>
      </w:r>
      <w:hyperlink r:id="rId34" w:anchor="z1004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223-VII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fldChar w:fldCharType="begin"/>
      </w:r>
      <w:r w:rsidRPr="00A8715B">
        <w:rPr>
          <w:rFonts w:ascii="Times New Roman" w:hAnsi="Times New Roman" w:cs="Times New Roman"/>
          <w:sz w:val="18"/>
          <w:szCs w:val="18"/>
        </w:rPr>
        <w:instrText>HYPERLINK "https://adilet.zan.kz/kaz/docs/Z2300000223" \l "2135"</w:instrText>
      </w:r>
      <w:r w:rsidRPr="00A8715B">
        <w:rPr>
          <w:rFonts w:ascii="Times New Roman" w:hAnsi="Times New Roman" w:cs="Times New Roman"/>
          <w:sz w:val="18"/>
          <w:szCs w:val="18"/>
        </w:rPr>
      </w:r>
      <w:r w:rsidRPr="00A8715B">
        <w:rPr>
          <w:rFonts w:ascii="Times New Roman" w:hAnsi="Times New Roman" w:cs="Times New Roman"/>
          <w:sz w:val="18"/>
          <w:szCs w:val="18"/>
        </w:rPr>
        <w:fldChar w:fldCharType="separate"/>
      </w:r>
      <w:r w:rsidRPr="00A8715B">
        <w:rPr>
          <w:rStyle w:val="ac"/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fldChar w:fldCharType="end"/>
      </w:r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2C70592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10" w:name="z13"/>
      <w:bookmarkEnd w:id="10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10-бап.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Iшкi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iстер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органдарының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құзыретi</w:t>
      </w:r>
      <w:proofErr w:type="spellEnd"/>
    </w:p>
    <w:p w14:paraId="6D19BF5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Iшкi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құзыретi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шегiнде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0FCDEB43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 </w:t>
      </w:r>
      <w:hyperlink r:id="rId35" w:anchor="z23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19-бабы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1-тармағының 1) - 12)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тармақшаларында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терiс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әсер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есебiн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профилактикасы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жүргiзедi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9C712A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iс-әрекеттер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тартатын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не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ic-әрекеттер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тиiсiнше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не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терiс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әсер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ата-аналары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педагогтарды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тәрбиешiлердi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мекеменiң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қызметкерлерiн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көзделген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жауаптылыққа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тарту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1522613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қатысуымен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қылмыстық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әкiмшiлiк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арыздар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хабарламаларды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белгiленген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тәртiппен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оларға</w:t>
      </w:r>
      <w:proofErr w:type="spellEnd"/>
    </w:p>
    <w:p w14:paraId="62F738D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итермелейтiн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себептер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жою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шаралар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ұсыныстар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енгiзедi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орындалуын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бақылауды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414C781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қамқорлығынсыз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мемлекеттiк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жiберуге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ресiмдеуге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жәрдемдеседi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DA8822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ерекше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режимде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жiберiлетiн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материалдарды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дайындауға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495933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6) пробация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есебінде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тұрған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өмір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салтына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бақылау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93D93A6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оқыту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бағып-күту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мiндеттерiн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орындамайтын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мiнез-құлқына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әсер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Қылмыстық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кодексiнiң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74-бабының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тәртiбiмен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жазасын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кейiнге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қалдырылған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сотталған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әйелдерге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материалдарды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дайындайды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7A562C01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8)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қоғамға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жат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iс-әрекеттерi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итермелейтiн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себептер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мүдделi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хабардар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6E3275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9)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ата-аналарын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жәрдемдеседi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6369DE2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10)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сегіз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қылмыстық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оқшаулау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қажет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болса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мекемелерде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6F7C169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Қылмыстық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жауаптылық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басталатын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қылмыстық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құқық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бұзушылықтар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ерекше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режимде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жіберілетін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сот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шешімі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күшіне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енгенге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ата-аналарына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тәрбиелеу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міндеттер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жүктелген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беріледі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67BA74E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ерекше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режимде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ұстайтын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бейімдеу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орталықтарына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ішкі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істер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барысында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сегiз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дейiнгi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уақтылы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мүмкіндігі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алмастыратын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қамқорлығынсыз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балаларды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жеткізеді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50CE05F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Президентінің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Қазақстан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Республикасы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Үкіметінің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актілерінде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көзделген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өкілеттіктерді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0AC7E280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Ескерту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10-бапқа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өзгерістер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ҚР 2010.12.29 </w:t>
      </w:r>
      <w:hyperlink r:id="rId36" w:anchor="179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372-IV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күнтiзбелiк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енгiзiледi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), 2012.01.18 </w:t>
      </w:r>
      <w:hyperlink r:id="rId37" w:anchor="359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547-IV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күнтiзбелiк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енгiзiледi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03.07.2014 </w:t>
      </w:r>
      <w:hyperlink r:id="rId38" w:anchor="138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227-V</w:t>
        </w:r>
      </w:hyperlink>
      <w:r w:rsidRPr="00A8715B">
        <w:rPr>
          <w:rFonts w:ascii="Times New Roman" w:hAnsi="Times New Roman" w:cs="Times New Roman"/>
          <w:sz w:val="18"/>
          <w:szCs w:val="18"/>
        </w:rPr>
        <w:t xml:space="preserve"> (01.01.2015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18.04.2017 </w:t>
      </w:r>
      <w:hyperlink r:id="rId39" w:anchor="180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58-VI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); 01.04.2019 </w:t>
      </w:r>
      <w:hyperlink r:id="rId40" w:anchor="128" w:history="1">
        <w:r w:rsidRPr="00A8715B">
          <w:rPr>
            <w:rStyle w:val="ac"/>
            <w:rFonts w:ascii="Times New Roman" w:hAnsi="Times New Roman" w:cs="Times New Roman"/>
            <w:sz w:val="18"/>
            <w:szCs w:val="18"/>
          </w:rPr>
          <w:t>№ 240-VI</w:t>
        </w:r>
      </w:hyperlink>
      <w:r w:rsidRPr="00A8715B">
        <w:rPr>
          <w:rFonts w:ascii="Times New Roman" w:hAnsi="Times New Roman" w:cs="Times New Roman"/>
          <w:sz w:val="18"/>
          <w:szCs w:val="18"/>
        </w:rPr>
        <w:t> 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алғашқы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ресми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жарияланған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күнінен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кейін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күнтізбелік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өткен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қолданысқа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енгізіледі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Заңдарымен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  <w:r w:rsidRPr="00A8715B">
        <w:rPr>
          <w:rFonts w:ascii="Times New Roman" w:hAnsi="Times New Roman" w:cs="Times New Roman"/>
          <w:sz w:val="18"/>
          <w:szCs w:val="18"/>
        </w:rPr>
        <w:br/>
      </w:r>
    </w:p>
    <w:p w14:paraId="3148EF1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bookmarkStart w:id="11" w:name="z14"/>
      <w:bookmarkEnd w:id="11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11-бап.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бейiмдеу</w:t>
      </w:r>
      <w:proofErr w:type="spellEnd"/>
      <w:r w:rsidRPr="00A8715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b/>
          <w:bCs/>
          <w:sz w:val="18"/>
          <w:szCs w:val="18"/>
        </w:rPr>
        <w:t>орталықтары</w:t>
      </w:r>
      <w:proofErr w:type="spellEnd"/>
    </w:p>
    <w:p w14:paraId="56090DB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бейiмдеу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орталықтары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):</w:t>
      </w:r>
    </w:p>
    <w:p w14:paraId="3460D0F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заңды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өкiлдерiн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анықтау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сегiз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дейiнгi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қадағалаусыз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панасыз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013D949C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уақтылы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мүмкiндiгi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болмаған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ата-аналарының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алмастырушы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қамқорлығынсыз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өмiрiне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денсаулығына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тiкелей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қауiп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төнген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кезде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органы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ата-анасынан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бiреуiнен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да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адамдардан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қойған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27AE85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бiлiм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жiберілетін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02FDF8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бейімсіздікке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депривацияға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әкеп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соққан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қатыгездікпен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салдарынан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арнаулы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әлеуметтік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қызметтерге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мұқтаж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қабылдауды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уақытша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ететін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қарамағындағы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ұйымдар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379FB498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:</w:t>
      </w:r>
    </w:p>
    <w:p w14:paraId="04E00C4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1)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баптың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1-тармағының 3)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тармақшасында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көрсетілген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соттың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қаулысы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2244459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2)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баптың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1-тармағының 1)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2)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тармақшаларында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көрсетілген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қаулысы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;</w:t>
      </w:r>
    </w:p>
    <w:p w14:paraId="302F132B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3) осы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баптың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1-тармағының 4)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тармақшасында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көрсетілген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жеткізген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адамның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өтініші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негіздер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болып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табылады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18FF138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3.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Түнгi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уақытта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демалыс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мереке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күндерi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өзге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де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ерекше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жағдайларда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әкімшілігі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актісінің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негiзiнде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орналастырылуы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мүмкiн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бұл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жиырма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төрт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сағат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әкiмшiлiгi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прокурорды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жазбаша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түрде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хабардар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қатысты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материалдар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әрi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не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мәселенi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шешу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орналастырылған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кезден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бастап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тәулiктiң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iшiнде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ұсынылады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0C9C7FF4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4.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үшiн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қажеттi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құжаттарды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жинақтауды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iшкi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iстер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органдары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қамтамасыз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етедi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6AE574AD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5.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Орталықта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болу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мерзiмi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үш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айдан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аспауға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тиiс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7FBA0429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6.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Орталықта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болу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мерзiмiне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денсаулық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сақтау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саласындағы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уәкiлеттi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орган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карантин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кезеңi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толмағандардың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ауруына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байланысты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стационарлық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медициналық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мекемеде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болу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уақыты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кірмейдi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1E3E87B7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алкогольден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есiрткiден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уытқұмарлықтан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масаң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күйдегі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сондай-ақ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психикалық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мінез-құлықтық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бұзылушылықтарының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ауруларының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көріністері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бар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орналастырылмайды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5FE943D5" w14:textId="77777777" w:rsidR="00A8715B" w:rsidRPr="00A8715B" w:rsidRDefault="00A8715B" w:rsidP="00A8715B">
      <w:pPr>
        <w:rPr>
          <w:rFonts w:ascii="Times New Roman" w:hAnsi="Times New Roman" w:cs="Times New Roman"/>
          <w:sz w:val="18"/>
          <w:szCs w:val="18"/>
        </w:rPr>
      </w:pPr>
      <w:r w:rsidRPr="00A8715B">
        <w:rPr>
          <w:rFonts w:ascii="Times New Roman" w:hAnsi="Times New Roman" w:cs="Times New Roman"/>
          <w:sz w:val="18"/>
          <w:szCs w:val="18"/>
        </w:rPr>
        <w:t xml:space="preserve">      7-1.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Орталыққа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қорғаншылық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немесе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қамқоршылық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жөніндегі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функцияларды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жүзеге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асыратын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қаулысы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бойынша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орналастырылған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кәмелетке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толмағандар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көрсетілген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органның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қаулысы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негізінде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ғана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715B">
        <w:rPr>
          <w:rFonts w:ascii="Times New Roman" w:hAnsi="Times New Roman" w:cs="Times New Roman"/>
          <w:sz w:val="18"/>
          <w:szCs w:val="18"/>
        </w:rPr>
        <w:t>шығарылады</w:t>
      </w:r>
      <w:proofErr w:type="spellEnd"/>
      <w:r w:rsidRPr="00A8715B">
        <w:rPr>
          <w:rFonts w:ascii="Times New Roman" w:hAnsi="Times New Roman" w:cs="Times New Roman"/>
          <w:sz w:val="18"/>
          <w:szCs w:val="18"/>
        </w:rPr>
        <w:t>.</w:t>
      </w:r>
    </w:p>
    <w:p w14:paraId="19C4EEED" w14:textId="77777777" w:rsidR="00A8715B" w:rsidRDefault="00A8715B"/>
    <w:sectPr w:rsidR="00A8715B" w:rsidSect="00A8715B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38E"/>
    <w:multiLevelType w:val="multilevel"/>
    <w:tmpl w:val="4B0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9213F"/>
    <w:multiLevelType w:val="multilevel"/>
    <w:tmpl w:val="683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465491">
    <w:abstractNumId w:val="0"/>
  </w:num>
  <w:num w:numId="2" w16cid:durableId="185252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B"/>
    <w:rsid w:val="00A8715B"/>
    <w:rsid w:val="00F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3DF5"/>
  <w15:chartTrackingRefBased/>
  <w15:docId w15:val="{F605528D-C459-411F-B273-9B7891A0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1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1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1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1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1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71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Z1400000236" TargetMode="External"/><Relationship Id="rId18" Type="http://schemas.openxmlformats.org/officeDocument/2006/relationships/hyperlink" Target="https://adilet.zan.kz/kaz/docs/Z1200000547" TargetMode="External"/><Relationship Id="rId26" Type="http://schemas.openxmlformats.org/officeDocument/2006/relationships/hyperlink" Target="https://adilet.zan.kz/kaz/docs/Z1300000102" TargetMode="External"/><Relationship Id="rId39" Type="http://schemas.openxmlformats.org/officeDocument/2006/relationships/hyperlink" Target="https://adilet.zan.kz/kaz/docs/Z1700000058" TargetMode="External"/><Relationship Id="rId21" Type="http://schemas.openxmlformats.org/officeDocument/2006/relationships/hyperlink" Target="https://adilet.zan.kz/kaz/docs/Z1300000124" TargetMode="External"/><Relationship Id="rId34" Type="http://schemas.openxmlformats.org/officeDocument/2006/relationships/hyperlink" Target="https://adilet.zan.kz/kaz/docs/Z230000022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dilet.zan.kz/kaz/docs/Z100000272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2300000226" TargetMode="External"/><Relationship Id="rId20" Type="http://schemas.openxmlformats.org/officeDocument/2006/relationships/hyperlink" Target="https://adilet.zan.kz/kaz/docs/Z2400000148" TargetMode="External"/><Relationship Id="rId29" Type="http://schemas.openxmlformats.org/officeDocument/2006/relationships/hyperlink" Target="https://adilet.zan.kz/kaz/docs/Z230000022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00000272_" TargetMode="External"/><Relationship Id="rId11" Type="http://schemas.openxmlformats.org/officeDocument/2006/relationships/hyperlink" Target="https://adilet.zan.kz/kaz/docs/Z1900000240" TargetMode="External"/><Relationship Id="rId24" Type="http://schemas.openxmlformats.org/officeDocument/2006/relationships/hyperlink" Target="https://adilet.zan.kz/kaz/docs/Z1900000294" TargetMode="External"/><Relationship Id="rId32" Type="http://schemas.openxmlformats.org/officeDocument/2006/relationships/hyperlink" Target="https://adilet.zan.kz/kaz/docs/Z1300000121" TargetMode="External"/><Relationship Id="rId37" Type="http://schemas.openxmlformats.org/officeDocument/2006/relationships/hyperlink" Target="https://adilet.zan.kz/kaz/docs/Z1200000547" TargetMode="External"/><Relationship Id="rId40" Type="http://schemas.openxmlformats.org/officeDocument/2006/relationships/hyperlink" Target="https://adilet.zan.kz/kaz/docs/Z190000024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dilet.zan.kz/kaz/docs/Z090000176_" TargetMode="External"/><Relationship Id="rId23" Type="http://schemas.openxmlformats.org/officeDocument/2006/relationships/hyperlink" Target="https://adilet.zan.kz/kaz/docs/Z1300000124" TargetMode="External"/><Relationship Id="rId28" Type="http://schemas.openxmlformats.org/officeDocument/2006/relationships/hyperlink" Target="https://adilet.zan.kz/kaz/docs/Z1900000240" TargetMode="External"/><Relationship Id="rId36" Type="http://schemas.openxmlformats.org/officeDocument/2006/relationships/hyperlink" Target="https://adilet.zan.kz/kaz/docs/Z1000000372" TargetMode="External"/><Relationship Id="rId10" Type="http://schemas.openxmlformats.org/officeDocument/2006/relationships/hyperlink" Target="https://adilet.zan.kz/kaz/docs/Z100000272_" TargetMode="External"/><Relationship Id="rId19" Type="http://schemas.openxmlformats.org/officeDocument/2006/relationships/hyperlink" Target="https://adilet.zan.kz/kaz/docs/Z2400000148" TargetMode="External"/><Relationship Id="rId31" Type="http://schemas.openxmlformats.org/officeDocument/2006/relationships/hyperlink" Target="https://adilet.zan.kz/kaz/docs/Z1000000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090000176_" TargetMode="External"/><Relationship Id="rId14" Type="http://schemas.openxmlformats.org/officeDocument/2006/relationships/hyperlink" Target="https://adilet.zan.kz/kaz/docs/Z2300000226" TargetMode="External"/><Relationship Id="rId22" Type="http://schemas.openxmlformats.org/officeDocument/2006/relationships/hyperlink" Target="https://adilet.zan.kz/kaz/docs/Z1100000452" TargetMode="External"/><Relationship Id="rId27" Type="http://schemas.openxmlformats.org/officeDocument/2006/relationships/hyperlink" Target="https://adilet.zan.kz/kaz/docs/Z1300000124" TargetMode="External"/><Relationship Id="rId30" Type="http://schemas.openxmlformats.org/officeDocument/2006/relationships/hyperlink" Target="https://adilet.zan.kz/kaz/docs/Z090000176_" TargetMode="External"/><Relationship Id="rId35" Type="http://schemas.openxmlformats.org/officeDocument/2006/relationships/hyperlink" Target="https://adilet.zan.kz/kaz/docs/Z040000591_" TargetMode="External"/><Relationship Id="rId8" Type="http://schemas.openxmlformats.org/officeDocument/2006/relationships/hyperlink" Target="https://adilet.zan.kz/kaz/docs/Z100000272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Z2300000226" TargetMode="External"/><Relationship Id="rId17" Type="http://schemas.openxmlformats.org/officeDocument/2006/relationships/hyperlink" Target="https://adilet.zan.kz/kaz/docs/Z1100000452" TargetMode="External"/><Relationship Id="rId25" Type="http://schemas.openxmlformats.org/officeDocument/2006/relationships/hyperlink" Target="https://adilet.zan.kz/kaz/docs/Z2400000148" TargetMode="External"/><Relationship Id="rId33" Type="http://schemas.openxmlformats.org/officeDocument/2006/relationships/hyperlink" Target="https://adilet.zan.kz/kaz/docs/Z1900000240" TargetMode="External"/><Relationship Id="rId38" Type="http://schemas.openxmlformats.org/officeDocument/2006/relationships/hyperlink" Target="https://adilet.zan.kz/kaz/docs/Z1400000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5060</Words>
  <Characters>28842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fariza_kusbanova@mail.ru</dc:creator>
  <cp:keywords/>
  <dc:description/>
  <cp:lastModifiedBy>fariza_kusbanova@mail.ru</cp:lastModifiedBy>
  <cp:revision>1</cp:revision>
  <dcterms:created xsi:type="dcterms:W3CDTF">2025-01-16T17:57:00Z</dcterms:created>
  <dcterms:modified xsi:type="dcterms:W3CDTF">2025-01-16T18:01:00Z</dcterms:modified>
</cp:coreProperties>
</file>